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976A" w14:textId="7C3BA6CD" w:rsidR="00EE03D3" w:rsidRDefault="00D4336D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010FEE5E" wp14:editId="6078254B">
            <wp:extent cx="3009900" cy="971550"/>
            <wp:effectExtent l="0" t="0" r="0" b="0"/>
            <wp:docPr id="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38CB6" w14:textId="77777777" w:rsidR="00EE03D3" w:rsidRDefault="00EE03D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E03D3" w14:paraId="594B5A4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909D55F" w14:textId="77777777" w:rsidR="00EE03D3" w:rsidRDefault="0014073D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AD34934" w14:textId="77777777" w:rsidR="00EE03D3" w:rsidRDefault="0014073D">
      <w:pPr>
        <w:spacing w:line="240" w:lineRule="exact"/>
      </w:pPr>
      <w:r>
        <w:t xml:space="preserve"> </w:t>
      </w:r>
    </w:p>
    <w:p w14:paraId="56AC175F" w14:textId="77777777" w:rsidR="00EE03D3" w:rsidRDefault="00EE03D3">
      <w:pPr>
        <w:spacing w:after="220" w:line="240" w:lineRule="exact"/>
      </w:pPr>
    </w:p>
    <w:p w14:paraId="23097C4B" w14:textId="08655F6D" w:rsidR="00EE03D3" w:rsidRDefault="0014073D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SPS</w:t>
      </w:r>
    </w:p>
    <w:p w14:paraId="3DF2087C" w14:textId="77777777" w:rsidR="00EE03D3" w:rsidRDefault="00EE03D3">
      <w:pPr>
        <w:spacing w:line="240" w:lineRule="exact"/>
      </w:pPr>
    </w:p>
    <w:p w14:paraId="093C6294" w14:textId="77777777" w:rsidR="00EE03D3" w:rsidRDefault="00EE03D3">
      <w:pPr>
        <w:spacing w:line="240" w:lineRule="exact"/>
      </w:pPr>
    </w:p>
    <w:p w14:paraId="6C9E7FF6" w14:textId="77777777" w:rsidR="00EE03D3" w:rsidRDefault="00EE03D3">
      <w:pPr>
        <w:spacing w:line="240" w:lineRule="exact"/>
      </w:pPr>
    </w:p>
    <w:p w14:paraId="179FE30D" w14:textId="77777777" w:rsidR="00EE03D3" w:rsidRDefault="00EE03D3">
      <w:pPr>
        <w:spacing w:line="240" w:lineRule="exact"/>
      </w:pPr>
    </w:p>
    <w:p w14:paraId="6BD625BD" w14:textId="77777777" w:rsidR="00EE03D3" w:rsidRDefault="00EE03D3">
      <w:pPr>
        <w:spacing w:line="240" w:lineRule="exact"/>
      </w:pPr>
    </w:p>
    <w:p w14:paraId="1172B076" w14:textId="77777777" w:rsidR="00EE03D3" w:rsidRDefault="00EE03D3">
      <w:pPr>
        <w:spacing w:line="240" w:lineRule="exact"/>
      </w:pPr>
    </w:p>
    <w:p w14:paraId="77E84873" w14:textId="77777777" w:rsidR="00EE03D3" w:rsidRDefault="00EE03D3">
      <w:pPr>
        <w:spacing w:line="240" w:lineRule="exact"/>
      </w:pPr>
    </w:p>
    <w:p w14:paraId="25305CB7" w14:textId="77777777" w:rsidR="00EE03D3" w:rsidRDefault="00EE03D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E03D3" w:rsidRPr="00027801" w14:paraId="793FFC4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61928D" w14:textId="6A5C64DC" w:rsidR="00EE03D3" w:rsidRDefault="00D4336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913 26 39 </w:t>
            </w:r>
            <w:r w:rsidR="0014073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Coordination SPS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pour </w:t>
            </w:r>
            <w:r w:rsidR="0014073D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les opérations de travaux de l'Université de Limoges.</w:t>
            </w:r>
          </w:p>
        </w:tc>
      </w:tr>
    </w:tbl>
    <w:p w14:paraId="26BEB79E" w14:textId="77777777" w:rsidR="00EE03D3" w:rsidRPr="00D4336D" w:rsidRDefault="0014073D">
      <w:pPr>
        <w:spacing w:line="240" w:lineRule="exact"/>
        <w:rPr>
          <w:lang w:val="fr-FR"/>
        </w:rPr>
      </w:pPr>
      <w:r w:rsidRPr="00D4336D">
        <w:rPr>
          <w:lang w:val="fr-FR"/>
        </w:rPr>
        <w:t xml:space="preserve"> </w:t>
      </w:r>
    </w:p>
    <w:p w14:paraId="7D96F14D" w14:textId="77777777" w:rsidR="00EE03D3" w:rsidRPr="00D4336D" w:rsidRDefault="00EE03D3">
      <w:pPr>
        <w:spacing w:line="240" w:lineRule="exact"/>
        <w:rPr>
          <w:lang w:val="fr-FR"/>
        </w:rPr>
      </w:pPr>
    </w:p>
    <w:p w14:paraId="22B40D10" w14:textId="77777777" w:rsidR="00EE03D3" w:rsidRDefault="0014073D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E03D3" w14:paraId="09B9A35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DC7A" w14:textId="77777777" w:rsidR="00EE03D3" w:rsidRDefault="0014073D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20F8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8C42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2825E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00114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62731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7538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FA6D4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009C8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ED62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6BD7D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5780" w14:textId="77777777" w:rsidR="00EE03D3" w:rsidRDefault="00EE03D3">
            <w:pPr>
              <w:rPr>
                <w:sz w:val="2"/>
              </w:rPr>
            </w:pPr>
          </w:p>
        </w:tc>
      </w:tr>
      <w:tr w:rsidR="00EE03D3" w14:paraId="5B52C5B5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C1247" w14:textId="77777777" w:rsidR="00EE03D3" w:rsidRDefault="00EE03D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072F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644D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AA9B9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E108C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DABE5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82C4A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B9EB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45E91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C8D42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3F9BC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9C8E" w14:textId="77777777" w:rsidR="00EE03D3" w:rsidRDefault="0014073D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EE03D3" w14:paraId="56A7C88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8D98" w14:textId="77777777" w:rsidR="00EE03D3" w:rsidRDefault="00EE03D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B5B8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B21D8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38AD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438D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580E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3F723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E2D6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25E0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DF35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F67A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9AD6" w14:textId="77777777" w:rsidR="00EE03D3" w:rsidRDefault="00EE03D3">
            <w:pPr>
              <w:rPr>
                <w:sz w:val="2"/>
              </w:rPr>
            </w:pPr>
          </w:p>
        </w:tc>
      </w:tr>
    </w:tbl>
    <w:p w14:paraId="7DC4B323" w14:textId="77777777" w:rsidR="00EE03D3" w:rsidRDefault="0014073D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E03D3" w14:paraId="5586F31B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94C95" w14:textId="77777777" w:rsidR="00EE03D3" w:rsidRDefault="0014073D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BEE89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AC1BB" w14:textId="77777777" w:rsidR="00EE03D3" w:rsidRDefault="0014073D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5293A49" w14:textId="77777777" w:rsidR="00EE03D3" w:rsidRDefault="0014073D">
      <w:pPr>
        <w:spacing w:line="240" w:lineRule="exact"/>
      </w:pPr>
      <w:r>
        <w:t xml:space="preserve"> </w:t>
      </w:r>
    </w:p>
    <w:p w14:paraId="09ADD671" w14:textId="77777777" w:rsidR="00EE03D3" w:rsidRDefault="00EE03D3">
      <w:pPr>
        <w:spacing w:after="100" w:line="240" w:lineRule="exact"/>
      </w:pPr>
    </w:p>
    <w:p w14:paraId="6D08714F" w14:textId="77777777" w:rsidR="00EE03D3" w:rsidRDefault="0014073D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77EFCFBE" w14:textId="77777777" w:rsidR="00EE03D3" w:rsidRDefault="0014073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4601A987" w14:textId="77777777" w:rsidR="00EE03D3" w:rsidRDefault="0014073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48D18379" w14:textId="77777777" w:rsidR="00EE03D3" w:rsidRDefault="0014073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28AD9439" w14:textId="77777777" w:rsidR="00EE03D3" w:rsidRDefault="0014073D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261C0B53" w14:textId="77777777" w:rsidR="00EE03D3" w:rsidRDefault="00EE03D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EE03D3">
          <w:pgSz w:w="11900" w:h="16840"/>
          <w:pgMar w:top="1400" w:right="1140" w:bottom="1440" w:left="1140" w:header="1400" w:footer="1440" w:gutter="0"/>
          <w:cols w:space="708"/>
        </w:sectPr>
      </w:pPr>
    </w:p>
    <w:p w14:paraId="1CEB46F9" w14:textId="77777777" w:rsidR="00EE03D3" w:rsidRDefault="00EE03D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EE03D3" w14:paraId="0989374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E6D71" w14:textId="77777777" w:rsidR="00EE03D3" w:rsidRDefault="0014073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EE03D3" w:rsidRPr="00027801" w14:paraId="171C4F52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A315" w14:textId="77777777" w:rsidR="00EE03D3" w:rsidRDefault="00EE03D3">
            <w:pPr>
              <w:spacing w:line="240" w:lineRule="exact"/>
            </w:pPr>
          </w:p>
          <w:p w14:paraId="2292611B" w14:textId="37706B06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384684" wp14:editId="677966FA">
                  <wp:extent cx="228600" cy="228600"/>
                  <wp:effectExtent l="0" t="0" r="0" b="0"/>
                  <wp:docPr id="2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401AD" w14:textId="77777777" w:rsidR="00EE03D3" w:rsidRDefault="0014073D">
            <w:pPr>
              <w:spacing w:before="280" w:after="16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44E2" w14:textId="6296EA66" w:rsidR="00EE03D3" w:rsidRDefault="0014073D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SPS pour les opérations de travaux de l'Université de Limoges</w:t>
            </w:r>
          </w:p>
        </w:tc>
      </w:tr>
      <w:tr w:rsidR="00EE03D3" w14:paraId="1CAB37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BBFA1" w14:textId="77777777" w:rsidR="00EE03D3" w:rsidRPr="00D4336D" w:rsidRDefault="00EE03D3">
            <w:pPr>
              <w:spacing w:line="140" w:lineRule="exact"/>
              <w:rPr>
                <w:sz w:val="14"/>
                <w:lang w:val="fr-FR"/>
              </w:rPr>
            </w:pPr>
          </w:p>
          <w:p w14:paraId="27934EDE" w14:textId="02EBBC4E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F622E7" wp14:editId="7E9A5CEC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6A25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602EE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EE03D3" w14:paraId="56E8812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EE0F" w14:textId="77777777" w:rsidR="00EE03D3" w:rsidRDefault="00EE03D3">
            <w:pPr>
              <w:spacing w:line="140" w:lineRule="exact"/>
              <w:rPr>
                <w:sz w:val="14"/>
              </w:rPr>
            </w:pPr>
          </w:p>
          <w:p w14:paraId="67529AD3" w14:textId="60189813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A5BAE8" wp14:editId="393923A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A87B6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4303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EE03D3" w:rsidRPr="00027801" w14:paraId="4B893B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EF24" w14:textId="77777777" w:rsidR="00EE03D3" w:rsidRDefault="00EE03D3">
            <w:pPr>
              <w:spacing w:line="140" w:lineRule="exact"/>
              <w:rPr>
                <w:sz w:val="14"/>
              </w:rPr>
            </w:pPr>
          </w:p>
          <w:p w14:paraId="68760B79" w14:textId="2BA91374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01898" wp14:editId="575D26D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012B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8AC9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EE03D3" w14:paraId="29B6A12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22F8" w14:textId="77777777" w:rsidR="00EE03D3" w:rsidRPr="00D4336D" w:rsidRDefault="00EE03D3">
            <w:pPr>
              <w:spacing w:line="140" w:lineRule="exact"/>
              <w:rPr>
                <w:sz w:val="14"/>
                <w:lang w:val="fr-FR"/>
              </w:rPr>
            </w:pPr>
          </w:p>
          <w:p w14:paraId="4E38655A" w14:textId="567D0C86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BC4F8B" wp14:editId="4B5D546F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4FED7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17371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EE03D3" w14:paraId="49E2B79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11C1" w14:textId="77777777" w:rsidR="00EE03D3" w:rsidRDefault="00EE03D3">
            <w:pPr>
              <w:spacing w:line="140" w:lineRule="exact"/>
              <w:rPr>
                <w:sz w:val="14"/>
              </w:rPr>
            </w:pPr>
          </w:p>
          <w:p w14:paraId="40C5FDBE" w14:textId="761BF79E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44568B" wp14:editId="4C4B0C19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439B2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602B5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EE03D3" w14:paraId="669BC9C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8F90A" w14:textId="77777777" w:rsidR="00EE03D3" w:rsidRDefault="00EE03D3">
            <w:pPr>
              <w:spacing w:line="180" w:lineRule="exact"/>
              <w:rPr>
                <w:sz w:val="18"/>
              </w:rPr>
            </w:pPr>
          </w:p>
          <w:p w14:paraId="0266B36D" w14:textId="45497511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B9048A" wp14:editId="378A075E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E1851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7AC5B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EE03D3" w14:paraId="1753B2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5294" w14:textId="77777777" w:rsidR="00EE03D3" w:rsidRDefault="00EE03D3">
            <w:pPr>
              <w:spacing w:line="140" w:lineRule="exact"/>
              <w:rPr>
                <w:sz w:val="14"/>
              </w:rPr>
            </w:pPr>
          </w:p>
          <w:p w14:paraId="4BA49A3B" w14:textId="6C9941AB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EFE74A" wp14:editId="41F19977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DB88F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ECD5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EE03D3" w14:paraId="7FA554E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05EFA" w14:textId="77777777" w:rsidR="00EE03D3" w:rsidRDefault="00EE03D3">
            <w:pPr>
              <w:spacing w:line="140" w:lineRule="exact"/>
              <w:rPr>
                <w:sz w:val="14"/>
              </w:rPr>
            </w:pPr>
          </w:p>
          <w:p w14:paraId="3AA86068" w14:textId="445C4F9E" w:rsidR="00EE03D3" w:rsidRDefault="00D4336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88F4D3" wp14:editId="207F07D6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497A" w14:textId="77777777" w:rsidR="00EE03D3" w:rsidRDefault="0014073D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AAE81" w14:textId="77777777" w:rsidR="00EE03D3" w:rsidRDefault="0014073D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04B69A5B" w14:textId="77777777" w:rsidR="00EE03D3" w:rsidRDefault="00EE03D3">
      <w:pPr>
        <w:sectPr w:rsidR="00EE03D3">
          <w:pgSz w:w="11900" w:h="16840"/>
          <w:pgMar w:top="1440" w:right="1160" w:bottom="1440" w:left="1140" w:header="1440" w:footer="1440" w:gutter="0"/>
          <w:cols w:space="708"/>
        </w:sectPr>
      </w:pPr>
    </w:p>
    <w:p w14:paraId="6C4C3B58" w14:textId="77777777" w:rsidR="00EE03D3" w:rsidRDefault="0014073D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8D9834" w14:textId="77777777" w:rsidR="00EE03D3" w:rsidRDefault="00EE03D3">
      <w:pPr>
        <w:spacing w:after="80" w:line="240" w:lineRule="exact"/>
      </w:pPr>
    </w:p>
    <w:p w14:paraId="6ED49766" w14:textId="6B11EB3E" w:rsidR="00072123" w:rsidRDefault="0014073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5516693" w:history="1">
        <w:r w:rsidR="00072123" w:rsidRPr="00843698">
          <w:rPr>
            <w:rStyle w:val="Lienhypertexte"/>
            <w:rFonts w:eastAsia="Arial"/>
            <w:noProof/>
            <w:lang w:val="fr-FR"/>
          </w:rPr>
          <w:t>1 - Préambule : Liste des lots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_Toc225516693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4</w:t>
        </w:r>
        <w:r w:rsidR="00072123">
          <w:rPr>
            <w:noProof/>
          </w:rPr>
          <w:fldChar w:fldCharType="end"/>
        </w:r>
      </w:hyperlink>
    </w:p>
    <w:p w14:paraId="6CC1229B" w14:textId="6F484458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694" w:history="1">
        <w:r w:rsidR="00072123" w:rsidRPr="00843698">
          <w:rPr>
            <w:rStyle w:val="Lienhypertexte"/>
            <w:rFonts w:eastAsia="Arial"/>
            <w:noProof/>
            <w:lang w:val="fr-FR"/>
          </w:rPr>
          <w:t>2 - Identification de l'acheteur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_Toc225516694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5</w:t>
        </w:r>
        <w:r w:rsidR="00072123">
          <w:rPr>
            <w:noProof/>
          </w:rPr>
          <w:fldChar w:fldCharType="end"/>
        </w:r>
      </w:hyperlink>
    </w:p>
    <w:p w14:paraId="48598C91" w14:textId="1D05297A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695" w:history="1">
        <w:r w:rsidR="00072123" w:rsidRPr="00843698">
          <w:rPr>
            <w:rStyle w:val="Lienhypertexte"/>
            <w:rFonts w:eastAsia="Arial"/>
            <w:noProof/>
            <w:lang w:val="fr-FR"/>
          </w:rPr>
          <w:t>3 - Identification du co-contractant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_Toc225516695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5</w:t>
        </w:r>
        <w:r w:rsidR="00072123">
          <w:rPr>
            <w:noProof/>
          </w:rPr>
          <w:fldChar w:fldCharType="end"/>
        </w:r>
      </w:hyperlink>
    </w:p>
    <w:p w14:paraId="2E72850C" w14:textId="3DA2ACAB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696" w:history="1">
        <w:r w:rsidR="00072123" w:rsidRPr="00843698">
          <w:rPr>
            <w:rStyle w:val="Lienhypertexte"/>
            <w:rFonts w:eastAsia="Arial"/>
            <w:noProof/>
            <w:lang w:val="fr-FR"/>
          </w:rPr>
          <w:t>4 - Dispositions générales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_Toc225516696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7</w:t>
        </w:r>
        <w:r w:rsidR="00072123">
          <w:rPr>
            <w:noProof/>
          </w:rPr>
          <w:fldChar w:fldCharType="end"/>
        </w:r>
      </w:hyperlink>
    </w:p>
    <w:p w14:paraId="7A66E630" w14:textId="7FF9F44F" w:rsidR="00072123" w:rsidRDefault="0002780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697" w:history="1">
        <w:r w:rsidR="00072123" w:rsidRPr="00843698">
          <w:rPr>
            <w:rStyle w:val="Lienhypertexte"/>
            <w:rFonts w:eastAsia="Arial"/>
            <w:noProof/>
            <w:lang w:val="fr-FR"/>
          </w:rPr>
          <w:t>4.1 - Objet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_Toc225516697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7</w:t>
        </w:r>
        <w:r w:rsidR="00072123">
          <w:rPr>
            <w:noProof/>
          </w:rPr>
          <w:fldChar w:fldCharType="end"/>
        </w:r>
      </w:hyperlink>
    </w:p>
    <w:p w14:paraId="5899AE8E" w14:textId="5BDB2292" w:rsidR="00072123" w:rsidRDefault="0002780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698" w:history="1">
        <w:r w:rsidR="00072123" w:rsidRPr="00843698">
          <w:rPr>
            <w:rStyle w:val="Lienhypertexte"/>
            <w:rFonts w:eastAsia="Arial"/>
            <w:noProof/>
            <w:lang w:val="fr-FR"/>
          </w:rPr>
          <w:t>4.2 - Mode de passation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_Toc225516698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7</w:t>
        </w:r>
        <w:r w:rsidR="00072123">
          <w:rPr>
            <w:noProof/>
          </w:rPr>
          <w:fldChar w:fldCharType="end"/>
        </w:r>
      </w:hyperlink>
    </w:p>
    <w:p w14:paraId="1ACA65D0" w14:textId="229FDFF1" w:rsidR="00072123" w:rsidRDefault="0002780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699" w:history="1">
        <w:r w:rsidR="00072123" w:rsidRPr="00843698">
          <w:rPr>
            <w:rStyle w:val="Lienhypertexte"/>
            <w:rFonts w:eastAsia="Arial"/>
            <w:noProof/>
            <w:lang w:val="fr-FR"/>
          </w:rPr>
          <w:t>4.3 - Forme de contrat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_Toc225516699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7</w:t>
        </w:r>
        <w:r w:rsidR="00072123">
          <w:rPr>
            <w:noProof/>
          </w:rPr>
          <w:fldChar w:fldCharType="end"/>
        </w:r>
      </w:hyperlink>
    </w:p>
    <w:p w14:paraId="61B0A970" w14:textId="13290D4A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700" w:history="1">
        <w:r w:rsidR="00072123" w:rsidRPr="00843698">
          <w:rPr>
            <w:rStyle w:val="Lienhypertexte"/>
            <w:rFonts w:eastAsia="Arial"/>
            <w:noProof/>
            <w:lang w:val="fr-FR"/>
          </w:rPr>
          <w:t>5 - Prix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_Toc225516700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7</w:t>
        </w:r>
        <w:r w:rsidR="00072123">
          <w:rPr>
            <w:noProof/>
          </w:rPr>
          <w:fldChar w:fldCharType="end"/>
        </w:r>
      </w:hyperlink>
    </w:p>
    <w:p w14:paraId="51611576" w14:textId="16D878E0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701" w:history="1">
        <w:r w:rsidR="00072123" w:rsidRPr="00843698">
          <w:rPr>
            <w:rStyle w:val="Lienhypertexte"/>
            <w:rFonts w:eastAsia="Arial"/>
            <w:noProof/>
            <w:lang w:val="fr-FR"/>
          </w:rPr>
          <w:t>6 - Durée de l'accord-cadre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_Toc225516701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7</w:t>
        </w:r>
        <w:r w:rsidR="00072123">
          <w:rPr>
            <w:noProof/>
          </w:rPr>
          <w:fldChar w:fldCharType="end"/>
        </w:r>
      </w:hyperlink>
    </w:p>
    <w:p w14:paraId="14813FAA" w14:textId="7EE526DE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702" w:history="1">
        <w:r w:rsidR="00072123" w:rsidRPr="00843698">
          <w:rPr>
            <w:rStyle w:val="Lienhypertexte"/>
            <w:rFonts w:eastAsia="Arial"/>
            <w:noProof/>
            <w:lang w:val="fr-FR"/>
          </w:rPr>
          <w:t>7 - Paiement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_Toc225516702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7</w:t>
        </w:r>
        <w:r w:rsidR="00072123">
          <w:rPr>
            <w:noProof/>
          </w:rPr>
          <w:fldChar w:fldCharType="end"/>
        </w:r>
      </w:hyperlink>
    </w:p>
    <w:p w14:paraId="3D741089" w14:textId="40EBF4F6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703" w:history="1">
        <w:r w:rsidR="00072123" w:rsidRPr="00843698">
          <w:rPr>
            <w:rStyle w:val="Lienhypertexte"/>
            <w:rFonts w:eastAsia="Arial"/>
            <w:noProof/>
            <w:lang w:val="fr-FR"/>
          </w:rPr>
          <w:t>8 - Avance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_Toc225516703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8</w:t>
        </w:r>
        <w:r w:rsidR="00072123">
          <w:rPr>
            <w:noProof/>
          </w:rPr>
          <w:fldChar w:fldCharType="end"/>
        </w:r>
      </w:hyperlink>
    </w:p>
    <w:p w14:paraId="28AB1EF4" w14:textId="2E458D87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704" w:history="1">
        <w:r w:rsidR="00072123" w:rsidRPr="00843698">
          <w:rPr>
            <w:rStyle w:val="Lienhypertexte"/>
            <w:rFonts w:eastAsia="Arial"/>
            <w:noProof/>
            <w:lang w:val="fr-FR"/>
          </w:rPr>
          <w:t>9 - Nomenclature(s)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_Toc225516704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8</w:t>
        </w:r>
        <w:r w:rsidR="00072123">
          <w:rPr>
            <w:noProof/>
          </w:rPr>
          <w:fldChar w:fldCharType="end"/>
        </w:r>
      </w:hyperlink>
    </w:p>
    <w:p w14:paraId="47CF3F8C" w14:textId="2FF0FF13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705" w:history="1">
        <w:r w:rsidR="00072123" w:rsidRPr="00843698">
          <w:rPr>
            <w:rStyle w:val="Lienhypertexte"/>
            <w:rFonts w:eastAsia="Arial"/>
            <w:noProof/>
            <w:lang w:val="fr-FR"/>
          </w:rPr>
          <w:t>10 - Signature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_Toc225516705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8</w:t>
        </w:r>
        <w:r w:rsidR="00072123">
          <w:rPr>
            <w:noProof/>
          </w:rPr>
          <w:fldChar w:fldCharType="end"/>
        </w:r>
      </w:hyperlink>
    </w:p>
    <w:p w14:paraId="74C5AD95" w14:textId="3D6C9335" w:rsidR="00072123" w:rsidRDefault="000278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5516706" w:history="1">
        <w:r w:rsidR="00072123" w:rsidRPr="00843698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 w:rsidR="00072123">
          <w:rPr>
            <w:noProof/>
          </w:rPr>
          <w:tab/>
        </w:r>
        <w:r w:rsidR="00072123">
          <w:rPr>
            <w:noProof/>
          </w:rPr>
          <w:fldChar w:fldCharType="begin"/>
        </w:r>
        <w:r w:rsidR="00072123">
          <w:rPr>
            <w:noProof/>
          </w:rPr>
          <w:instrText xml:space="preserve"> PAGEREF _Toc225516706 \h </w:instrText>
        </w:r>
        <w:r w:rsidR="00072123">
          <w:rPr>
            <w:noProof/>
          </w:rPr>
        </w:r>
        <w:r w:rsidR="00072123">
          <w:rPr>
            <w:noProof/>
          </w:rPr>
          <w:fldChar w:fldCharType="separate"/>
        </w:r>
        <w:r w:rsidR="00072123">
          <w:rPr>
            <w:noProof/>
          </w:rPr>
          <w:t>10</w:t>
        </w:r>
        <w:r w:rsidR="00072123">
          <w:rPr>
            <w:noProof/>
          </w:rPr>
          <w:fldChar w:fldCharType="end"/>
        </w:r>
      </w:hyperlink>
    </w:p>
    <w:p w14:paraId="3A3B8D9A" w14:textId="5EA11128" w:rsidR="00EE03D3" w:rsidRDefault="0014073D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EE03D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9B426B6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25516693"/>
      <w:bookmarkEnd w:id="0"/>
      <w:r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2F3DDED2" w14:textId="77777777" w:rsidR="00EE03D3" w:rsidRDefault="0014073D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EE03D3" w14:paraId="27020081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FBCC" w14:textId="77777777" w:rsidR="00EE03D3" w:rsidRDefault="0014073D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DB552" w14:textId="77777777" w:rsidR="00EE03D3" w:rsidRDefault="0014073D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EE03D3" w:rsidRPr="00027801" w14:paraId="5D82029B" w14:textId="77777777">
        <w:trPr>
          <w:trHeight w:val="38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A1621" w14:textId="77777777" w:rsidR="00EE03D3" w:rsidRDefault="0014073D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1 - 913 26 38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AB7B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Contrôle Technique</w:t>
            </w:r>
          </w:p>
          <w:p w14:paraId="49B27010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Voir détail dans le CCTP</w:t>
            </w:r>
          </w:p>
        </w:tc>
      </w:tr>
      <w:tr w:rsidR="00EE03D3" w:rsidRPr="00027801" w14:paraId="3C29FF65" w14:textId="77777777">
        <w:trPr>
          <w:trHeight w:val="38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AEA9E" w14:textId="77777777" w:rsidR="00EE03D3" w:rsidRDefault="0014073D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2 - 913 26 39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A855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SPS</w:t>
            </w:r>
          </w:p>
          <w:p w14:paraId="4A01A529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Voir détail dans le CCTP</w:t>
            </w:r>
          </w:p>
        </w:tc>
      </w:tr>
    </w:tbl>
    <w:p w14:paraId="323795F1" w14:textId="77777777" w:rsidR="00EE03D3" w:rsidRPr="00D4336D" w:rsidRDefault="00EE03D3">
      <w:pPr>
        <w:rPr>
          <w:lang w:val="fr-FR"/>
        </w:rPr>
        <w:sectPr w:rsidR="00EE03D3" w:rsidRPr="00D4336D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198006A2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25516694"/>
      <w:bookmarkEnd w:id="2"/>
      <w:r>
        <w:rPr>
          <w:rFonts w:eastAsia="Arial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5F8B44A6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7CD57F4D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25819580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775111F5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7C2AE8A0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152B2F73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34C802DB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7822483F" w14:textId="77777777" w:rsidR="00EE03D3" w:rsidRDefault="0014073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563A9E09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21CD9092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662FE796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56D44852" w14:textId="77777777" w:rsidR="00EE03D3" w:rsidRDefault="00EE03D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28E76209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25516695"/>
      <w:bookmarkEnd w:id="4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4FA8AA7E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14A17898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 913 26 38-39 qui fait référence au CCAG - Prestations Intellectuelles et conformément à leurs clauses et stipulations que nous acceptons sans réserve.</w:t>
      </w:r>
    </w:p>
    <w:p w14:paraId="119C2A60" w14:textId="77777777" w:rsidR="00EE03D3" w:rsidRDefault="00EE03D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03D3" w14:paraId="5A0F08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25F78" w14:textId="5F00D713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250E8E" wp14:editId="748CF786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5A14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DA926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EE03D3" w14:paraId="662281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A924F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B8C4F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3EDE0CB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2AEAF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846331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799BD7D" w14:textId="77777777" w:rsidR="00EE03D3" w:rsidRDefault="0014073D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03D3" w:rsidRPr="00027801" w14:paraId="7D5888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406D" w14:textId="074D34FC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C377F" wp14:editId="25DF6C5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F4B2D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3ABF3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EE03D3" w:rsidRPr="00027801" w14:paraId="2C5ADDE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25243" w14:textId="77777777" w:rsidR="00EE03D3" w:rsidRDefault="0014073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AB692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57CF3D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F98BF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93A935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003C509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A431D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D7C0A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3D3164C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EBA8B6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B42661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2BED66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404C7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82201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017FAA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D38E9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CD2134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2A537FA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F8559" w14:textId="77777777" w:rsidR="00EE03D3" w:rsidRDefault="0014073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6B66CC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0561704" w14:textId="77777777" w:rsidR="00EE03D3" w:rsidRDefault="0014073D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03D3" w:rsidRPr="00027801" w14:paraId="0F9AE1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E85E" w14:textId="5D1F4298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DA0224" wp14:editId="7B2F355E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37E9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5D6B5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EE03D3" w:rsidRPr="00027801" w14:paraId="30255352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EAB57" w14:textId="77777777" w:rsidR="00EE03D3" w:rsidRDefault="0014073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8FF7E1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2FA4FCD" w14:textId="77777777" w:rsidR="00EE03D3" w:rsidRPr="00D4336D" w:rsidRDefault="00EE03D3">
      <w:pPr>
        <w:rPr>
          <w:lang w:val="fr-FR"/>
        </w:rPr>
        <w:sectPr w:rsidR="00EE03D3" w:rsidRPr="00D4336D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E03D3" w14:paraId="01A316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42B3C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B8CBE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37BC98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1CF57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C2463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7E52E9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31242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504AD1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79888D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D1C899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972DF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2C464C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ACBA5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23321D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1D8A8F19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F9DB94" w14:textId="77777777" w:rsidR="00EE03D3" w:rsidRDefault="0014073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9811A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7A084F3" w14:textId="77777777" w:rsidR="00EE03D3" w:rsidRDefault="0014073D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03D3" w14:paraId="7DC441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5A70" w14:textId="08B7FA56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90F46C" wp14:editId="54F2FBF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F2D57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3459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EE03D3" w14:paraId="3F275D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08056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863BE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67800A7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052D0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5E788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61DA08A" w14:textId="77777777" w:rsidR="00EE03D3" w:rsidRDefault="0014073D">
      <w:pPr>
        <w:spacing w:after="100" w:line="240" w:lineRule="exact"/>
      </w:pPr>
      <w:r>
        <w:t xml:space="preserve"> </w:t>
      </w:r>
    </w:p>
    <w:p w14:paraId="29A4A1E8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BE3F79B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14:paraId="520927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EC33B" w14:textId="3E9DAA76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FDA8CE" wp14:editId="27B3FA7F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AB0A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7B19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42DF30D" w14:textId="77777777" w:rsidR="00EE03D3" w:rsidRDefault="0014073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14:paraId="103661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21510" w14:textId="7002DD4F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41AAF3" wp14:editId="63E8AB5C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ECA65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77EC1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1460AA5" w14:textId="77777777" w:rsidR="00EE03D3" w:rsidRDefault="0014073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:rsidRPr="00027801" w14:paraId="27FC85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0B72" w14:textId="09C6BEEF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47E406" wp14:editId="1C30735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AF466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BAAD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DAB5B93" w14:textId="77777777" w:rsidR="00EE03D3" w:rsidRPr="00D4336D" w:rsidRDefault="0014073D">
      <w:pPr>
        <w:spacing w:line="240" w:lineRule="exact"/>
        <w:rPr>
          <w:lang w:val="fr-FR"/>
        </w:rPr>
      </w:pPr>
      <w:r w:rsidRPr="00D4336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E03D3" w:rsidRPr="00027801" w14:paraId="61CFF97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E4D4E4" w14:textId="77777777" w:rsidR="00EE03D3" w:rsidRDefault="0014073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81B66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1D1281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A202CE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251A2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234583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0FCED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F3EFDB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2E3851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817AD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110D4E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2EF9CB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A66DCD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CF2CE3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691585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E4E64" w14:textId="77777777" w:rsidR="00EE03D3" w:rsidRDefault="0014073D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2286C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03D3" w14:paraId="41959A81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94B19" w14:textId="77777777" w:rsidR="00EE03D3" w:rsidRDefault="0014073D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83064D" w14:textId="77777777" w:rsidR="00EE03D3" w:rsidRDefault="00EE03D3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3551B3C" w14:textId="77777777" w:rsidR="00EE03D3" w:rsidRDefault="0014073D">
      <w:pPr>
        <w:spacing w:after="100" w:line="240" w:lineRule="exact"/>
      </w:pPr>
      <w:r>
        <w:t xml:space="preserve"> </w:t>
      </w:r>
    </w:p>
    <w:p w14:paraId="13029482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507EC2E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BFCA04F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59F03B7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  <w:sectPr w:rsidR="00EE03D3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605E57A0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25516696"/>
      <w:bookmarkEnd w:id="6"/>
      <w:r>
        <w:rPr>
          <w:rFonts w:eastAsia="Arial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1E546E4B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2817EC91" w14:textId="77777777" w:rsidR="00EE03D3" w:rsidRDefault="0014073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25516697"/>
      <w:bookmarkEnd w:id="8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38DB4ECB" w14:textId="77777777" w:rsidR="00EE03D3" w:rsidRDefault="0014073D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2D2CCFA" w14:textId="42F57238" w:rsidR="00EE03D3" w:rsidRDefault="0014073D" w:rsidP="00D4336D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913 26 39 Coordination SPS pour les opérations de travaux de l'Université de Limoges. </w:t>
      </w:r>
    </w:p>
    <w:p w14:paraId="4C0E6C5C" w14:textId="77777777" w:rsidR="00EE03D3" w:rsidRDefault="0014073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2 lots.</w:t>
      </w:r>
    </w:p>
    <w:p w14:paraId="605FE195" w14:textId="77777777" w:rsidR="00EE03D3" w:rsidRDefault="0014073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25516698"/>
      <w:bookmarkEnd w:id="10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595DFB00" w14:textId="77777777" w:rsidR="00EE03D3" w:rsidRDefault="0014073D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05732218" w14:textId="77777777" w:rsidR="00EE03D3" w:rsidRDefault="0014073D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25516699"/>
      <w:bookmarkEnd w:id="12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3"/>
    </w:p>
    <w:p w14:paraId="2CEFA632" w14:textId="77777777" w:rsidR="00EE03D3" w:rsidRDefault="0014073D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L. 2125-1 1°, R. 2162-1 à R. 2162-12 du Code de la commande publique</w:t>
      </w:r>
    </w:p>
    <w:p w14:paraId="00C79DD7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5"/>
      <w:bookmarkStart w:id="15" w:name="_Toc225516700"/>
      <w:bookmarkEnd w:id="14"/>
      <w:r>
        <w:rPr>
          <w:rFonts w:eastAsia="Arial"/>
          <w:color w:val="FFFFFF"/>
          <w:sz w:val="28"/>
          <w:lang w:val="fr-FR"/>
        </w:rPr>
        <w:t>5 - Prix</w:t>
      </w:r>
      <w:bookmarkEnd w:id="15"/>
    </w:p>
    <w:p w14:paraId="04FEF423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43E88A94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de prix remise par le candidat est une offre définitive. Néanmoins les éléments autres que le prix </w:t>
      </w:r>
      <w:proofErr w:type="gramStart"/>
      <w:r>
        <w:rPr>
          <w:color w:val="000000"/>
          <w:lang w:val="fr-FR"/>
        </w:rPr>
        <w:t>pourront</w:t>
      </w:r>
      <w:proofErr w:type="gramEnd"/>
      <w:r>
        <w:rPr>
          <w:color w:val="000000"/>
          <w:lang w:val="fr-FR"/>
        </w:rPr>
        <w:t xml:space="preserve"> être précisés ou complétés lors de la passation des marchés subséquents dans les conditions définies au CCAP.</w:t>
      </w:r>
    </w:p>
    <w:p w14:paraId="4B192704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6FC090AC" w14:textId="77777777" w:rsidR="00EE03D3" w:rsidRDefault="0014073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97B18DC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2758BDD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E03D3" w14:paraId="65CFF09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34BE4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342EB" w14:textId="77777777" w:rsidR="00EE03D3" w:rsidRDefault="0014073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B0A17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CA3B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03E9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E03D3" w14:paraId="6F08333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913F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1266" w14:textId="77777777" w:rsidR="00EE03D3" w:rsidRDefault="0014073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BE48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80DB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D5450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E03D3" w14:paraId="4A8FA6D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0A622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23D32" w14:textId="77777777" w:rsidR="00EE03D3" w:rsidRDefault="0014073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26EA5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94B8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3C85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E03D3" w14:paraId="1BBF719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F5401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670D" w14:textId="77777777" w:rsidR="00EE03D3" w:rsidRDefault="0014073D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62DF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9D650" w14:textId="77777777" w:rsidR="00EE03D3" w:rsidRDefault="0014073D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A765081" w14:textId="77777777" w:rsidR="00EE03D3" w:rsidRDefault="0014073D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7FB2EBE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7"/>
      <w:bookmarkStart w:id="17" w:name="_Toc225516701"/>
      <w:bookmarkEnd w:id="16"/>
      <w:r>
        <w:rPr>
          <w:rFonts w:eastAsia="Arial"/>
          <w:color w:val="FFFFFF"/>
          <w:sz w:val="28"/>
          <w:lang w:val="fr-FR"/>
        </w:rPr>
        <w:t>6 - Durée de l'accord-cadre</w:t>
      </w:r>
      <w:bookmarkEnd w:id="17"/>
    </w:p>
    <w:p w14:paraId="0A3D0C9D" w14:textId="77777777" w:rsidR="00EE03D3" w:rsidRDefault="0014073D">
      <w:pPr>
        <w:spacing w:line="60" w:lineRule="exact"/>
        <w:rPr>
          <w:sz w:val="6"/>
        </w:rPr>
      </w:pPr>
      <w:r>
        <w:t xml:space="preserve"> </w:t>
      </w:r>
    </w:p>
    <w:p w14:paraId="310CA0CB" w14:textId="1047E818" w:rsidR="00D4336D" w:rsidRPr="00D4336D" w:rsidRDefault="0014073D" w:rsidP="00D433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des marchés subséquents ainsi que tout autre élément indispensable à leur exécution sont </w:t>
      </w:r>
      <w:proofErr w:type="gramStart"/>
      <w:r>
        <w:rPr>
          <w:color w:val="000000"/>
          <w:lang w:val="fr-FR"/>
        </w:rPr>
        <w:t>fixés</w:t>
      </w:r>
      <w:proofErr w:type="gramEnd"/>
      <w:r>
        <w:rPr>
          <w:color w:val="000000"/>
          <w:lang w:val="fr-FR"/>
        </w:rPr>
        <w:t xml:space="preserve"> dans les conditions du CCAP.</w:t>
      </w:r>
    </w:p>
    <w:p w14:paraId="196E10D3" w14:textId="77777777" w:rsidR="00D4336D" w:rsidRPr="00D4336D" w:rsidRDefault="00D4336D" w:rsidP="00D4336D">
      <w:pPr>
        <w:rPr>
          <w:lang w:val="fr-FR"/>
        </w:rPr>
      </w:pPr>
    </w:p>
    <w:p w14:paraId="66EF59ED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8"/>
      <w:bookmarkStart w:id="19" w:name="_Toc225516702"/>
      <w:bookmarkEnd w:id="18"/>
      <w:r>
        <w:rPr>
          <w:rFonts w:eastAsia="Arial"/>
          <w:color w:val="FFFFFF"/>
          <w:sz w:val="28"/>
          <w:lang w:val="fr-FR"/>
        </w:rPr>
        <w:t>7 - Paiement</w:t>
      </w:r>
      <w:bookmarkEnd w:id="19"/>
    </w:p>
    <w:p w14:paraId="0759BA0F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18438693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18E86EC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3DAFD8E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33DE0C5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77E4912C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16A23A41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68A17DFE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166B63D3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30E1545E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4F6E7543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:</w:t>
      </w:r>
    </w:p>
    <w:p w14:paraId="5B956062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:rsidRPr="00027801" w14:paraId="658B93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F6FAA" w14:textId="5ABF9136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03996A" wp14:editId="5CCA5F86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B7AFD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1886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6ABAE94" w14:textId="77777777" w:rsidR="00EE03D3" w:rsidRPr="00D4336D" w:rsidRDefault="0014073D">
      <w:pPr>
        <w:spacing w:line="240" w:lineRule="exact"/>
        <w:rPr>
          <w:lang w:val="fr-FR"/>
        </w:rPr>
      </w:pPr>
      <w:r w:rsidRPr="00D4336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:rsidRPr="00027801" w14:paraId="1CAAED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3FDA" w14:textId="2498EBCD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214C2E" wp14:editId="497EE80C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F711A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C34B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E03D3" w:rsidRPr="00027801" w14:paraId="0A4753E4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E344F" w14:textId="77777777" w:rsidR="00EE03D3" w:rsidRPr="00D4336D" w:rsidRDefault="00EE03D3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9A8B1" w14:textId="77777777" w:rsidR="00EE03D3" w:rsidRPr="00D4336D" w:rsidRDefault="00EE03D3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98105" w14:textId="77777777" w:rsidR="00EE03D3" w:rsidRPr="00D4336D" w:rsidRDefault="00EE03D3">
            <w:pPr>
              <w:rPr>
                <w:lang w:val="fr-FR"/>
              </w:rPr>
            </w:pPr>
          </w:p>
        </w:tc>
      </w:tr>
    </w:tbl>
    <w:p w14:paraId="6D6A18B5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A42D184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06C6EE0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9"/>
      <w:bookmarkStart w:id="21" w:name="_Toc225516703"/>
      <w:bookmarkEnd w:id="20"/>
      <w:r>
        <w:rPr>
          <w:rFonts w:eastAsia="Arial"/>
          <w:color w:val="FFFFFF"/>
          <w:sz w:val="28"/>
          <w:lang w:val="fr-FR"/>
        </w:rPr>
        <w:t>8 - Avance</w:t>
      </w:r>
      <w:bookmarkEnd w:id="21"/>
    </w:p>
    <w:p w14:paraId="2AE64A83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537DA2E5" w14:textId="40312DF5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Conformément au CCAP, les titulaires de l'accord-cadre devront indiquer dans chaque marché subséquent, si elles acceptent ou refusent de percevoir une avance.</w:t>
      </w:r>
      <w:r>
        <w:rPr>
          <w:color w:val="000000"/>
          <w:lang w:val="fr-FR"/>
        </w:rPr>
        <w:cr/>
      </w:r>
    </w:p>
    <w:p w14:paraId="39BCD623" w14:textId="6F84E3E7" w:rsidR="00D4336D" w:rsidRPr="00D4336D" w:rsidRDefault="00D4336D" w:rsidP="00D4336D">
      <w:pPr>
        <w:rPr>
          <w:rFonts w:ascii="Arial" w:eastAsia="Arial" w:hAnsi="Arial" w:cs="Arial"/>
          <w:color w:val="000000"/>
          <w:sz w:val="20"/>
          <w:lang w:val="fr-FR"/>
        </w:rPr>
      </w:pPr>
      <w:r w:rsidRPr="00D4336D">
        <w:rPr>
          <w:rFonts w:ascii="Arial" w:eastAsia="Arial" w:hAnsi="Arial" w:cs="Arial"/>
          <w:color w:val="000000"/>
          <w:sz w:val="20"/>
          <w:lang w:val="fr-FR"/>
        </w:rPr>
        <w:t>Ne pas compléter pour l’accord cadre, uniquement pour les marchés subséquents.</w:t>
      </w:r>
    </w:p>
    <w:p w14:paraId="299B059F" w14:textId="698576F3" w:rsidR="00D4336D" w:rsidRDefault="00D4336D" w:rsidP="00D4336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</w:t>
      </w:r>
    </w:p>
    <w:p w14:paraId="3B336859" w14:textId="77777777" w:rsidR="00D4336D" w:rsidRDefault="00D4336D" w:rsidP="00D4336D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4336D" w14:paraId="0CF4C3D6" w14:textId="77777777" w:rsidTr="008C10A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F207" w14:textId="7B612284" w:rsidR="00D4336D" w:rsidRDefault="00D4336D" w:rsidP="008C10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F8CCD2" wp14:editId="2A89968B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CC42" w14:textId="77777777" w:rsidR="00D4336D" w:rsidRDefault="00D4336D" w:rsidP="008C10A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F862" w14:textId="77777777" w:rsidR="00D4336D" w:rsidRDefault="00D4336D" w:rsidP="008C10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509A284" w14:textId="77777777" w:rsidR="00D4336D" w:rsidRDefault="00D4336D" w:rsidP="00D4336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4336D" w14:paraId="4AD0EB48" w14:textId="77777777" w:rsidTr="008C10A1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C5726" w14:textId="64A35105" w:rsidR="00D4336D" w:rsidRDefault="00D4336D" w:rsidP="008C10A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D69EE8" wp14:editId="76B3A3E4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4BA8" w14:textId="77777777" w:rsidR="00D4336D" w:rsidRDefault="00D4336D" w:rsidP="008C10A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59CE" w14:textId="77777777" w:rsidR="00D4336D" w:rsidRDefault="00D4336D" w:rsidP="008C10A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BDF12E1" w14:textId="77777777" w:rsidR="00D4336D" w:rsidRDefault="00D4336D" w:rsidP="00D4336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73D1C09" w14:textId="77777777" w:rsidR="00D4336D" w:rsidRPr="00D4336D" w:rsidRDefault="00D4336D" w:rsidP="00D4336D">
      <w:pPr>
        <w:rPr>
          <w:lang w:val="fr-FR"/>
        </w:rPr>
      </w:pPr>
    </w:p>
    <w:p w14:paraId="302E2730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1"/>
      <w:bookmarkStart w:id="23" w:name="_Toc225516704"/>
      <w:bookmarkEnd w:id="22"/>
      <w:r>
        <w:rPr>
          <w:rFonts w:eastAsia="Arial"/>
          <w:color w:val="FFFFFF"/>
          <w:sz w:val="28"/>
          <w:lang w:val="fr-FR"/>
        </w:rPr>
        <w:t>9 - Nomenclature(s)</w:t>
      </w:r>
      <w:bookmarkEnd w:id="23"/>
    </w:p>
    <w:p w14:paraId="75A22C3C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6987E4CB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D612846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E03D3" w14:paraId="6A1F534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C7D1" w14:textId="77777777" w:rsidR="00EE03D3" w:rsidRDefault="0014073D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7439" w14:textId="77777777" w:rsidR="00EE03D3" w:rsidRDefault="0014073D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EE03D3" w:rsidRPr="00027801" w14:paraId="51F3701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CF5A5" w14:textId="77777777" w:rsidR="00EE03D3" w:rsidRDefault="0014073D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71317210-8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85C23" w14:textId="77777777" w:rsidR="00EE03D3" w:rsidRDefault="0014073D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 en matière de santé et de sécurité</w:t>
            </w:r>
          </w:p>
        </w:tc>
      </w:tr>
    </w:tbl>
    <w:p w14:paraId="7F8EC16E" w14:textId="6E72F1E8" w:rsidR="00EE03D3" w:rsidRPr="00D4336D" w:rsidRDefault="0014073D">
      <w:pPr>
        <w:spacing w:after="160" w:line="240" w:lineRule="exact"/>
        <w:rPr>
          <w:lang w:val="fr-FR"/>
        </w:rPr>
      </w:pPr>
      <w:r w:rsidRPr="00D4336D">
        <w:rPr>
          <w:lang w:val="fr-FR"/>
        </w:rPr>
        <w:t xml:space="preserve"> </w:t>
      </w:r>
    </w:p>
    <w:p w14:paraId="229F8289" w14:textId="77777777" w:rsidR="00EE03D3" w:rsidRDefault="0014073D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4" w:name="ArtL1_AE-3-A14"/>
      <w:bookmarkStart w:id="25" w:name="_Toc225516705"/>
      <w:bookmarkEnd w:id="24"/>
      <w:r>
        <w:rPr>
          <w:rFonts w:eastAsia="Arial"/>
          <w:color w:val="FFFFFF"/>
          <w:sz w:val="28"/>
          <w:lang w:val="fr-FR"/>
        </w:rPr>
        <w:t>10 - Signature</w:t>
      </w:r>
      <w:bookmarkEnd w:id="25"/>
    </w:p>
    <w:p w14:paraId="5C5F990F" w14:textId="77777777" w:rsidR="00EE03D3" w:rsidRPr="00D4336D" w:rsidRDefault="0014073D">
      <w:pPr>
        <w:spacing w:line="60" w:lineRule="exact"/>
        <w:rPr>
          <w:sz w:val="6"/>
          <w:lang w:val="fr-FR"/>
        </w:rPr>
      </w:pPr>
      <w:r w:rsidRPr="00D4336D">
        <w:rPr>
          <w:lang w:val="fr-FR"/>
        </w:rPr>
        <w:t xml:space="preserve"> </w:t>
      </w:r>
    </w:p>
    <w:p w14:paraId="5A7FC5BD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2D1D613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70E7EC0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22182AA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A9E716C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7228E3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5973F1E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65D33A6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093214D" w14:textId="77777777" w:rsidR="00EE03D3" w:rsidRDefault="0014073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7715113" w14:textId="77777777" w:rsidR="00EE03D3" w:rsidRDefault="0014073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1403866" w14:textId="77777777" w:rsidR="00EE03D3" w:rsidRDefault="00EE03D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7C04326" w14:textId="77777777" w:rsidR="00EE03D3" w:rsidRDefault="0014073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5DCD515" w14:textId="77777777" w:rsidR="00EE03D3" w:rsidRDefault="00EE03D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3E76886" w14:textId="77777777" w:rsidR="00EE03D3" w:rsidRDefault="00EE03D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FA1AF67" w14:textId="77777777" w:rsidR="00EE03D3" w:rsidRDefault="00EE03D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8D2CA47" w14:textId="77777777" w:rsidR="00EE03D3" w:rsidRDefault="00EE03D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9A6C0AF" w14:textId="77777777" w:rsidR="00EE03D3" w:rsidRDefault="00EE03D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D3AF0EF" w14:textId="77777777" w:rsidR="00EE03D3" w:rsidRDefault="00EE03D3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939E83A" w14:textId="77777777" w:rsidR="00EE03D3" w:rsidRDefault="0014073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5378139" w14:textId="77777777" w:rsidR="00D4336D" w:rsidRPr="00027801" w:rsidRDefault="00D4336D">
      <w:pPr>
        <w:rPr>
          <w:lang w:val="fr-FR"/>
        </w:rPr>
      </w:pPr>
    </w:p>
    <w:p w14:paraId="32970532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66AF2B2D" w14:textId="5D65364E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. . . . . . . . . . . . . . . . . . . . . </w:t>
      </w:r>
    </w:p>
    <w:p w14:paraId="69183948" w14:textId="77777777" w:rsidR="00EE03D3" w:rsidRDefault="001407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615A7A7D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7AC9537" w14:textId="77777777" w:rsidR="00EE03D3" w:rsidRDefault="0014073D" w:rsidP="00D4336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2E53B37" w14:textId="77777777" w:rsidR="00EE03D3" w:rsidRDefault="0014073D" w:rsidP="00D4336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E3C7041" w14:textId="77777777" w:rsidR="00EE03D3" w:rsidRPr="00027801" w:rsidRDefault="00EE03D3" w:rsidP="00D4336D">
      <w:pPr>
        <w:spacing w:line="240" w:lineRule="exact"/>
        <w:rPr>
          <w:lang w:val="fr-FR"/>
        </w:rPr>
      </w:pPr>
    </w:p>
    <w:p w14:paraId="6FAB6E30" w14:textId="77777777" w:rsidR="00EE03D3" w:rsidRDefault="0014073D" w:rsidP="00D4336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1EAF1BF4" w14:textId="77777777" w:rsidR="00EE03D3" w:rsidRDefault="0014073D" w:rsidP="00D4336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3ED02480" w14:textId="767B1F72" w:rsidR="00EE03D3" w:rsidRDefault="0014073D" w:rsidP="00D4336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6C723F4A" w14:textId="77777777" w:rsidR="00D4336D" w:rsidRDefault="00D4336D" w:rsidP="00D4336D">
      <w:pPr>
        <w:pStyle w:val="style1010"/>
        <w:spacing w:line="230" w:lineRule="exact"/>
        <w:ind w:right="20"/>
        <w:rPr>
          <w:color w:val="000000"/>
          <w:lang w:val="fr-FR"/>
        </w:rPr>
      </w:pPr>
    </w:p>
    <w:p w14:paraId="52151991" w14:textId="77777777" w:rsidR="00EE03D3" w:rsidRPr="00D4336D" w:rsidRDefault="00EE03D3" w:rsidP="00D4336D">
      <w:pPr>
        <w:spacing w:line="240" w:lineRule="exact"/>
        <w:rPr>
          <w:lang w:val="fr-FR"/>
        </w:rPr>
      </w:pPr>
    </w:p>
    <w:p w14:paraId="0E82AC11" w14:textId="77777777" w:rsidR="00EE03D3" w:rsidRPr="00D4336D" w:rsidRDefault="00EE03D3">
      <w:pPr>
        <w:spacing w:line="240" w:lineRule="exact"/>
        <w:rPr>
          <w:lang w:val="fr-FR"/>
        </w:rPr>
      </w:pPr>
    </w:p>
    <w:p w14:paraId="460FBA3A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46829CC" w14:textId="77777777" w:rsidR="00EE03D3" w:rsidRDefault="00EE03D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185213" w14:textId="77777777" w:rsidR="00EE03D3" w:rsidRDefault="0014073D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14:paraId="747945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16A02" w14:textId="598500CC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2ABC59" wp14:editId="6F959BC0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B708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5B63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B0CC89F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E03D3" w14:paraId="6EA2FE5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A24A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F030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2C4A" w14:textId="77777777" w:rsidR="00EE03D3" w:rsidRDefault="00EE03D3"/>
        </w:tc>
      </w:tr>
    </w:tbl>
    <w:p w14:paraId="7E03C8A2" w14:textId="77777777" w:rsidR="00EE03D3" w:rsidRDefault="0014073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14:paraId="473ED1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F33F" w14:textId="34046097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887AF9" wp14:editId="0666E24D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4B696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9EB0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37DAC11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E03D3" w14:paraId="1BC3E0F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C130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33BD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6C9AF" w14:textId="77777777" w:rsidR="00EE03D3" w:rsidRDefault="00EE03D3"/>
        </w:tc>
      </w:tr>
    </w:tbl>
    <w:p w14:paraId="449A4BE1" w14:textId="77777777" w:rsidR="00EE03D3" w:rsidRDefault="0014073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14:paraId="14E618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E302" w14:textId="5C282677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E277BA" wp14:editId="72A5C29E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AAFA0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562E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E47005F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E03D3" w14:paraId="57C0A3C4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F0901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94CB2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020A0" w14:textId="77777777" w:rsidR="00EE03D3" w:rsidRDefault="00EE03D3"/>
        </w:tc>
      </w:tr>
    </w:tbl>
    <w:p w14:paraId="145789F8" w14:textId="77777777" w:rsidR="00EE03D3" w:rsidRDefault="0014073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14:paraId="238D9A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4BAEB" w14:textId="0D7C5E07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17E92D" wp14:editId="4C199BD7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3C2AE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06A0C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E112A38" w14:textId="77777777" w:rsidR="00EE03D3" w:rsidRDefault="0014073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E03D3" w14:paraId="4882FEE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4EF0B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31F1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C630" w14:textId="77777777" w:rsidR="00EE03D3" w:rsidRDefault="00EE03D3"/>
        </w:tc>
      </w:tr>
    </w:tbl>
    <w:p w14:paraId="647980EA" w14:textId="77777777" w:rsidR="00EE03D3" w:rsidRDefault="0014073D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3D3" w14:paraId="662628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3762A" w14:textId="748E382C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590538" wp14:editId="3C250DC6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E4FA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1BBD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EE03D3" w14:paraId="09CC37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E1A6" w14:textId="47C24704" w:rsidR="00EE03D3" w:rsidRDefault="00D4336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29ECB8" wp14:editId="56F673B8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F92A5" w14:textId="77777777" w:rsidR="00EE03D3" w:rsidRDefault="00EE03D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88A6" w14:textId="77777777" w:rsidR="00EE03D3" w:rsidRDefault="0014073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A8571BC" w14:textId="77777777" w:rsidR="00EE03D3" w:rsidRDefault="0014073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C693753" w14:textId="77777777" w:rsidR="00EE03D3" w:rsidRDefault="0014073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B7C5913" w14:textId="77777777" w:rsidR="00EE03D3" w:rsidRDefault="00EE03D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C71F35D" w14:textId="77777777" w:rsidR="00EE03D3" w:rsidRDefault="0014073D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E03D3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3397903" w14:textId="0C615B01" w:rsidR="00EE03D3" w:rsidRDefault="0014073D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6" w:name="ArtL1_A_IRO"/>
      <w:bookmarkStart w:id="27" w:name="ArtL1_A-IRH"/>
      <w:bookmarkStart w:id="28" w:name="ArtL1_A-CT"/>
      <w:bookmarkStart w:id="29" w:name="_Toc225516706"/>
      <w:bookmarkEnd w:id="26"/>
      <w:bookmarkEnd w:id="27"/>
      <w:bookmarkEnd w:id="28"/>
      <w:r>
        <w:rPr>
          <w:rFonts w:eastAsia="Arial"/>
          <w:color w:val="FFFFFF"/>
          <w:sz w:val="28"/>
          <w:lang w:val="fr-FR"/>
        </w:rPr>
        <w:lastRenderedPageBreak/>
        <w:t xml:space="preserve">ANNEXE N° </w:t>
      </w:r>
      <w:r w:rsidR="00072123">
        <w:rPr>
          <w:rFonts w:eastAsia="Arial"/>
          <w:color w:val="FFFFFF"/>
          <w:sz w:val="28"/>
          <w:lang w:val="fr-FR"/>
        </w:rPr>
        <w:t>1</w:t>
      </w:r>
      <w:r>
        <w:rPr>
          <w:rFonts w:eastAsia="Arial"/>
          <w:color w:val="FFFFFF"/>
          <w:sz w:val="28"/>
          <w:lang w:val="fr-FR"/>
        </w:rPr>
        <w:t xml:space="preserve"> : DÉSIGNATION DES CO-TRAITANTS ET RÉPARTITION DES PRESTATIONS</w:t>
      </w:r>
      <w:bookmarkEnd w:id="29"/>
    </w:p>
    <w:p w14:paraId="7EE4521C" w14:textId="77777777" w:rsidR="00EE03D3" w:rsidRPr="00D4336D" w:rsidRDefault="0014073D">
      <w:pPr>
        <w:spacing w:after="60" w:line="240" w:lineRule="exact"/>
        <w:rPr>
          <w:lang w:val="fr-FR"/>
        </w:rPr>
      </w:pPr>
      <w:r w:rsidRPr="00D4336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E03D3" w14:paraId="60B6F26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FD47" w14:textId="77777777" w:rsidR="00EE03D3" w:rsidRDefault="0014073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73F12" w14:textId="77777777" w:rsidR="00EE03D3" w:rsidRDefault="0014073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B6ACE" w14:textId="77777777" w:rsidR="00EE03D3" w:rsidRDefault="0014073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D55CD" w14:textId="77777777" w:rsidR="00EE03D3" w:rsidRDefault="0014073D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551161B4" w14:textId="77777777" w:rsidR="00EE03D3" w:rsidRDefault="0014073D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1421" w14:textId="77777777" w:rsidR="00EE03D3" w:rsidRDefault="0014073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EE03D3" w14:paraId="0FCB617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5C83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552EF4D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29B30B0E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4BBE6C2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790960A" w14:textId="77777777" w:rsidR="00EE03D3" w:rsidRDefault="00EE03D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8D740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6F04" w14:textId="77777777" w:rsidR="00EE03D3" w:rsidRDefault="00EE03D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D234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6085B" w14:textId="77777777" w:rsidR="00EE03D3" w:rsidRDefault="00EE03D3"/>
        </w:tc>
      </w:tr>
      <w:tr w:rsidR="00EE03D3" w14:paraId="2F2C00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6632E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F78C7D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65D57AC3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D3857F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B5403D" w14:textId="77777777" w:rsidR="00EE03D3" w:rsidRDefault="00EE03D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3B9B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5BD0" w14:textId="77777777" w:rsidR="00EE03D3" w:rsidRDefault="00EE03D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FE60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6B1C" w14:textId="77777777" w:rsidR="00EE03D3" w:rsidRDefault="00EE03D3"/>
        </w:tc>
      </w:tr>
      <w:tr w:rsidR="00EE03D3" w14:paraId="6A049A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FE13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61F12C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1A6E0FC3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B5F592D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3ECC2B3" w14:textId="77777777" w:rsidR="00EE03D3" w:rsidRDefault="00EE03D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4571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2AF8E" w14:textId="77777777" w:rsidR="00EE03D3" w:rsidRDefault="00EE03D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5BA91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40AB" w14:textId="77777777" w:rsidR="00EE03D3" w:rsidRDefault="00EE03D3"/>
        </w:tc>
      </w:tr>
      <w:tr w:rsidR="00EE03D3" w14:paraId="17F1266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79A5B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1D972F2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7E1B783D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EE0C38D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FBB011F" w14:textId="77777777" w:rsidR="00EE03D3" w:rsidRDefault="00EE03D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B058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7EEA5" w14:textId="77777777" w:rsidR="00EE03D3" w:rsidRDefault="00EE03D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AFF25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AE1B2" w14:textId="77777777" w:rsidR="00EE03D3" w:rsidRDefault="00EE03D3"/>
        </w:tc>
      </w:tr>
      <w:tr w:rsidR="00EE03D3" w14:paraId="29B40A0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C3B38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25888BC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198244AA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90FDF9" w14:textId="77777777" w:rsidR="00EE03D3" w:rsidRDefault="0014073D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66C01E1" w14:textId="77777777" w:rsidR="00EE03D3" w:rsidRDefault="00EE03D3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0CA63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13E6" w14:textId="77777777" w:rsidR="00EE03D3" w:rsidRDefault="00EE03D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59E3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632B4" w14:textId="77777777" w:rsidR="00EE03D3" w:rsidRDefault="00EE03D3"/>
        </w:tc>
      </w:tr>
      <w:tr w:rsidR="00EE03D3" w14:paraId="46AFCD2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1BFD" w14:textId="77777777" w:rsidR="00EE03D3" w:rsidRDefault="00EE03D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8AA81" w14:textId="77777777" w:rsidR="00EE03D3" w:rsidRDefault="0014073D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1D86C" w14:textId="77777777" w:rsidR="00EE03D3" w:rsidRDefault="00EE03D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A4F7" w14:textId="77777777" w:rsidR="00EE03D3" w:rsidRDefault="00EE03D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D69C8" w14:textId="77777777" w:rsidR="00EE03D3" w:rsidRDefault="00EE03D3"/>
        </w:tc>
      </w:tr>
    </w:tbl>
    <w:p w14:paraId="615E7DE0" w14:textId="77777777" w:rsidR="00EE03D3" w:rsidRDefault="00EE03D3"/>
    <w:sectPr w:rsidR="00EE03D3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6FC9A" w14:textId="77777777" w:rsidR="007E3453" w:rsidRDefault="0014073D">
      <w:r>
        <w:separator/>
      </w:r>
    </w:p>
  </w:endnote>
  <w:endnote w:type="continuationSeparator" w:id="0">
    <w:p w14:paraId="14EA0D11" w14:textId="77777777" w:rsidR="007E3453" w:rsidRDefault="001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C8F8" w14:textId="77777777" w:rsidR="00EE03D3" w:rsidRDefault="00EE03D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03D3" w14:paraId="4713DDF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CCA6D7" w14:textId="06FDCEAB" w:rsidR="00EE03D3" w:rsidRDefault="0014073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39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294A4B" w14:textId="77777777" w:rsidR="00EE03D3" w:rsidRDefault="0014073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A0BA" w14:textId="77777777" w:rsidR="00EE03D3" w:rsidRDefault="00EE03D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03D3" w14:paraId="581F1A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62DFA0" w14:textId="65F964C4" w:rsidR="00EE03D3" w:rsidRDefault="0014073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39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29F816" w14:textId="77777777" w:rsidR="00EE03D3" w:rsidRDefault="0014073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49F0" w14:textId="77777777" w:rsidR="00EE03D3" w:rsidRDefault="0014073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E5A58A6" w14:textId="77777777" w:rsidR="00EE03D3" w:rsidRPr="00D4336D" w:rsidRDefault="00EE03D3">
    <w:pPr>
      <w:spacing w:after="160" w:line="240" w:lineRule="exact"/>
      <w:rPr>
        <w:lang w:val="fr-FR"/>
      </w:rPr>
    </w:pPr>
  </w:p>
  <w:p w14:paraId="7B07B7AF" w14:textId="77777777" w:rsidR="00EE03D3" w:rsidRPr="00D4336D" w:rsidRDefault="00EE03D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03D3" w14:paraId="450ECD6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1EBD8A" w14:textId="43048EEE" w:rsidR="00EE03D3" w:rsidRDefault="0014073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39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A58D6" w14:textId="77777777" w:rsidR="00EE03D3" w:rsidRDefault="0014073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5F323" w14:textId="77777777" w:rsidR="00EE03D3" w:rsidRDefault="0014073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D2D6F10" w14:textId="77777777" w:rsidR="00EE03D3" w:rsidRDefault="00EE03D3">
    <w:pPr>
      <w:spacing w:after="160" w:line="240" w:lineRule="exact"/>
    </w:pPr>
  </w:p>
  <w:p w14:paraId="630AA17C" w14:textId="77777777" w:rsidR="00EE03D3" w:rsidRDefault="00EE03D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03D3" w14:paraId="489F990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E208BC" w14:textId="3100712F" w:rsidR="00EE03D3" w:rsidRDefault="0014073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39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75E358" w14:textId="77777777" w:rsidR="00EE03D3" w:rsidRDefault="0014073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E03D3" w14:paraId="5AE373D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93DCE9" w14:textId="0CE210F1" w:rsidR="00EE03D3" w:rsidRDefault="0014073D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913 26 39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8ED739" w14:textId="77777777" w:rsidR="00EE03D3" w:rsidRDefault="0014073D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15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15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F3483" w14:textId="77777777" w:rsidR="007E3453" w:rsidRDefault="0014073D">
      <w:r>
        <w:separator/>
      </w:r>
    </w:p>
  </w:footnote>
  <w:footnote w:type="continuationSeparator" w:id="0">
    <w:p w14:paraId="5B766E2D" w14:textId="77777777" w:rsidR="007E3453" w:rsidRDefault="00140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3D3"/>
    <w:rsid w:val="00027801"/>
    <w:rsid w:val="00072123"/>
    <w:rsid w:val="0014073D"/>
    <w:rsid w:val="007E3453"/>
    <w:rsid w:val="00944F07"/>
    <w:rsid w:val="00D4336D"/>
    <w:rsid w:val="00EB1CDD"/>
    <w:rsid w:val="00EE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D866F"/>
  <w15:docId w15:val="{11A1CC9B-50F7-43E5-8ECF-A62560194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02780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27801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02780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0278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1997</Words>
  <Characters>9787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4</cp:revision>
  <dcterms:created xsi:type="dcterms:W3CDTF">2026-03-27T14:12:00Z</dcterms:created>
  <dcterms:modified xsi:type="dcterms:W3CDTF">2026-03-30T07:48:00Z</dcterms:modified>
</cp:coreProperties>
</file>